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A" w:rsidRDefault="00D978EA" w:rsidP="00D978EA">
      <w:pPr>
        <w:pStyle w:val="ListParagraph"/>
        <w:numPr>
          <w:ilvl w:val="0"/>
          <w:numId w:val="2"/>
        </w:numPr>
      </w:pPr>
      <w:r>
        <w:t>Izveidot 3d builder tādu rokassprādzi,kur skolas borti ANV</w:t>
      </w:r>
    </w:p>
    <w:p w:rsidR="00D978EA" w:rsidRDefault="00D978EA" w:rsidP="00D978E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Ir izvietoti virs aproces</w:t>
      </w:r>
    </w:p>
    <w:p w:rsidR="00D978EA" w:rsidRDefault="00D978EA" w:rsidP="00D978EA"/>
    <w:p w:rsidR="00D978EA" w:rsidRDefault="00D978EA" w:rsidP="00D978EA">
      <w:pPr>
        <w:pStyle w:val="ListParagraph"/>
        <w:numPr>
          <w:ilvl w:val="0"/>
          <w:numId w:val="2"/>
        </w:numPr>
      </w:pPr>
      <w:r>
        <w:t>Izveidot tādu ANV uzrakstu pec parauga</w:t>
      </w:r>
    </w:p>
    <w:p w:rsidR="00D978EA" w:rsidRDefault="00D978EA" w:rsidP="00D978EA">
      <w:r>
        <w:rPr>
          <w:noProof/>
          <w:lang w:eastAsia="lv-LV"/>
        </w:rPr>
        <w:drawing>
          <wp:inline distT="0" distB="0" distL="0" distR="0" wp14:anchorId="0D14AA69" wp14:editId="6CDA2C00">
            <wp:extent cx="5274310" cy="3955733"/>
            <wp:effectExtent l="0" t="0" r="2540" b="6985"/>
            <wp:docPr id="1" name="Picture 1" descr="https://scontent-frt3-1.xx.fbcdn.net/hphotos-xfl1/t31.0-8/12916152_10204351494027586_50918908921182083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fl1/t31.0-8/12916152_10204351494027586_509189089211820836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9A" w:rsidRDefault="0034089A" w:rsidP="00D978EA">
      <w:r>
        <w:t>Tas var izskatīties arī citādi un tam jābūt būvētam no atsevišķiem elemntiem</w:t>
      </w:r>
    </w:p>
    <w:p w:rsidR="0034089A" w:rsidRDefault="0034089A" w:rsidP="00D978EA"/>
    <w:p w:rsidR="0034089A" w:rsidRDefault="0034089A" w:rsidP="00D978EA">
      <w:r>
        <w:rPr>
          <w:noProof/>
          <w:lang w:eastAsia="lv-LV"/>
        </w:rPr>
        <w:drawing>
          <wp:inline distT="0" distB="0" distL="0" distR="0" wp14:anchorId="4A5591EA" wp14:editId="131AE08B">
            <wp:extent cx="206692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090" t="15024" r="35740" b="26161"/>
                    <a:stretch/>
                  </pic:blipFill>
                  <pic:spPr bwMode="auto">
                    <a:xfrm>
                      <a:off x="0" y="0"/>
                      <a:ext cx="2065930" cy="1751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0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E5D"/>
    <w:multiLevelType w:val="hybridMultilevel"/>
    <w:tmpl w:val="7B9C82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8DB"/>
    <w:multiLevelType w:val="hybridMultilevel"/>
    <w:tmpl w:val="5DF26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A"/>
    <w:rsid w:val="0034019B"/>
    <w:rsid w:val="0034089A"/>
    <w:rsid w:val="00614F06"/>
    <w:rsid w:val="006258C2"/>
    <w:rsid w:val="00C4418D"/>
    <w:rsid w:val="00D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2016-09-28T08:18:00Z</cp:lastPrinted>
  <dcterms:created xsi:type="dcterms:W3CDTF">2016-10-05T11:19:00Z</dcterms:created>
  <dcterms:modified xsi:type="dcterms:W3CDTF">2016-10-05T11:19:00Z</dcterms:modified>
</cp:coreProperties>
</file>